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5114" w14:textId="33F5635E" w:rsidR="003A1146" w:rsidRPr="001967D1" w:rsidRDefault="003A1146" w:rsidP="003A1146">
      <w:pPr>
        <w:autoSpaceDE w:val="0"/>
        <w:autoSpaceDN w:val="0"/>
        <w:adjustRightInd w:val="0"/>
        <w:rPr>
          <w:rFonts w:cstheme="minorHAnsi"/>
          <w:b/>
          <w:bCs/>
        </w:rPr>
      </w:pPr>
      <w:r w:rsidRPr="001967D1">
        <w:rPr>
          <w:rFonts w:cstheme="minorHAnsi"/>
          <w:b/>
          <w:bCs/>
        </w:rPr>
        <w:t xml:space="preserve">Prezentace </w:t>
      </w:r>
      <w:r w:rsidR="001967D1" w:rsidRPr="001967D1">
        <w:rPr>
          <w:rFonts w:cstheme="minorHAnsi"/>
          <w:b/>
          <w:bCs/>
        </w:rPr>
        <w:t xml:space="preserve">Trend </w:t>
      </w:r>
      <w:proofErr w:type="spellStart"/>
      <w:proofErr w:type="gramStart"/>
      <w:r w:rsidR="001967D1" w:rsidRPr="001967D1">
        <w:rPr>
          <w:rFonts w:cstheme="minorHAnsi"/>
          <w:b/>
          <w:bCs/>
        </w:rPr>
        <w:t>Micro</w:t>
      </w:r>
      <w:proofErr w:type="spellEnd"/>
      <w:r w:rsidR="001967D1" w:rsidRPr="001967D1">
        <w:rPr>
          <w:rFonts w:cstheme="minorHAnsi"/>
          <w:b/>
          <w:bCs/>
        </w:rPr>
        <w:t xml:space="preserve"> </w:t>
      </w:r>
      <w:r w:rsidRPr="001967D1">
        <w:rPr>
          <w:rFonts w:cstheme="minorHAnsi"/>
          <w:b/>
          <w:bCs/>
        </w:rPr>
        <w:t xml:space="preserve"> –</w:t>
      </w:r>
      <w:proofErr w:type="gramEnd"/>
      <w:r w:rsidRPr="001967D1">
        <w:rPr>
          <w:rFonts w:cstheme="minorHAnsi"/>
          <w:b/>
          <w:bCs/>
        </w:rPr>
        <w:t xml:space="preserve"> </w:t>
      </w:r>
      <w:r w:rsidR="001967D1" w:rsidRPr="001967D1">
        <w:rPr>
          <w:rFonts w:cstheme="minorHAnsi"/>
          <w:b/>
          <w:bCs/>
        </w:rPr>
        <w:t>Jak pomocí technologie XDR zlepšit detekci útočníků, bránit se jim a ochránit svou hybridní infrastrukturu</w:t>
      </w:r>
      <w:r w:rsidR="004513F4">
        <w:rPr>
          <w:rFonts w:cstheme="minorHAnsi"/>
          <w:b/>
          <w:bCs/>
        </w:rPr>
        <w:t>.</w:t>
      </w:r>
    </w:p>
    <w:p w14:paraId="2083486F" w14:textId="77777777" w:rsidR="003A1146" w:rsidRPr="001967D1" w:rsidRDefault="003A1146" w:rsidP="003A1146">
      <w:pPr>
        <w:autoSpaceDE w:val="0"/>
        <w:autoSpaceDN w:val="0"/>
        <w:adjustRightInd w:val="0"/>
        <w:rPr>
          <w:rFonts w:cstheme="minorHAnsi"/>
        </w:rPr>
      </w:pPr>
    </w:p>
    <w:p w14:paraId="31DDE31E" w14:textId="15A31AA9" w:rsidR="001967D1" w:rsidRPr="001967D1" w:rsidRDefault="001967D1" w:rsidP="001967D1">
      <w:pPr>
        <w:autoSpaceDE w:val="0"/>
        <w:autoSpaceDN w:val="0"/>
        <w:adjustRightInd w:val="0"/>
        <w:rPr>
          <w:rFonts w:cstheme="minorHAnsi"/>
          <w:b/>
          <w:bCs/>
        </w:rPr>
      </w:pPr>
      <w:r w:rsidRPr="001967D1">
        <w:rPr>
          <w:rFonts w:cstheme="minorHAnsi"/>
          <w:b/>
          <w:bCs/>
        </w:rPr>
        <w:t>Co je to XDR</w:t>
      </w:r>
      <w:r>
        <w:rPr>
          <w:rFonts w:cstheme="minorHAnsi"/>
          <w:b/>
          <w:bCs/>
        </w:rPr>
        <w:t>?</w:t>
      </w:r>
    </w:p>
    <w:p w14:paraId="2835F910" w14:textId="0D70CE0E" w:rsidR="001967D1" w:rsidRPr="001967D1" w:rsidRDefault="001967D1" w:rsidP="001967D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 w:rsidRPr="001967D1">
        <w:rPr>
          <w:rFonts w:cstheme="minorHAnsi"/>
        </w:rPr>
        <w:t>XDR je obecný termín pro „</w:t>
      </w:r>
      <w:proofErr w:type="spellStart"/>
      <w:r w:rsidRPr="001967D1">
        <w:rPr>
          <w:rFonts w:cstheme="minorHAnsi"/>
        </w:rPr>
        <w:t>Extended</w:t>
      </w:r>
      <w:proofErr w:type="spellEnd"/>
      <w:r w:rsidRPr="001967D1">
        <w:rPr>
          <w:rFonts w:cstheme="minorHAnsi"/>
        </w:rPr>
        <w:t xml:space="preserve"> </w:t>
      </w:r>
      <w:proofErr w:type="spellStart"/>
      <w:r w:rsidRPr="001967D1">
        <w:rPr>
          <w:rFonts w:cstheme="minorHAnsi"/>
        </w:rPr>
        <w:t>Detection</w:t>
      </w:r>
      <w:proofErr w:type="spellEnd"/>
      <w:r w:rsidRPr="001967D1">
        <w:rPr>
          <w:rFonts w:cstheme="minorHAnsi"/>
        </w:rPr>
        <w:t xml:space="preserve"> and Response“</w:t>
      </w:r>
    </w:p>
    <w:p w14:paraId="39A09987" w14:textId="71938D08" w:rsidR="001967D1" w:rsidRPr="001967D1" w:rsidRDefault="001967D1" w:rsidP="001967D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 w:rsidRPr="001967D1">
        <w:rPr>
          <w:rFonts w:cstheme="minorHAnsi"/>
        </w:rPr>
        <w:t xml:space="preserve">Jedná se o další evoluční krok systémů EDR, XDR se začalo prosazovat výrazněji v roce 2019/2022. Oproti EDR systémům, které hledí zejména na koncové zařízení se systém XDR dívá na oblast celé infrastruktury a veškeré drobné a na první pohled třeba nesouvisející události dává automaticky do </w:t>
      </w:r>
      <w:proofErr w:type="gramStart"/>
      <w:r w:rsidRPr="001967D1">
        <w:rPr>
          <w:rFonts w:cstheme="minorHAnsi"/>
        </w:rPr>
        <w:t>souvislostí</w:t>
      </w:r>
      <w:proofErr w:type="gramEnd"/>
      <w:r w:rsidRPr="001967D1">
        <w:rPr>
          <w:rFonts w:cstheme="minorHAnsi"/>
        </w:rPr>
        <w:t xml:space="preserve"> aby dokázal lépe identifikovat pokusy o kompromitaci a případně dokázal identifikovat celý příběh bezpečnostního incidentu i s přehledem všech dotčených aktiv.</w:t>
      </w:r>
    </w:p>
    <w:p w14:paraId="44964FA3" w14:textId="267F5F32" w:rsidR="001967D1" w:rsidRPr="001967D1" w:rsidRDefault="001967D1" w:rsidP="001967D1">
      <w:pPr>
        <w:autoSpaceDE w:val="0"/>
        <w:autoSpaceDN w:val="0"/>
        <w:adjustRightInd w:val="0"/>
        <w:rPr>
          <w:rFonts w:cstheme="minorHAnsi"/>
        </w:rPr>
      </w:pPr>
    </w:p>
    <w:p w14:paraId="7F73D827" w14:textId="2D427F17" w:rsidR="001967D1" w:rsidRPr="001967D1" w:rsidRDefault="001967D1" w:rsidP="001967D1">
      <w:pPr>
        <w:autoSpaceDE w:val="0"/>
        <w:autoSpaceDN w:val="0"/>
        <w:adjustRightInd w:val="0"/>
        <w:rPr>
          <w:rFonts w:cstheme="minorHAnsi"/>
          <w:b/>
          <w:bCs/>
        </w:rPr>
      </w:pPr>
      <w:r w:rsidRPr="001967D1">
        <w:rPr>
          <w:rFonts w:cstheme="minorHAnsi"/>
          <w:b/>
          <w:bCs/>
        </w:rPr>
        <w:t>Proč je detekce důležitá</w:t>
      </w:r>
      <w:r>
        <w:rPr>
          <w:rFonts w:cstheme="minorHAnsi"/>
          <w:b/>
          <w:bCs/>
        </w:rPr>
        <w:t>?</w:t>
      </w:r>
    </w:p>
    <w:p w14:paraId="67DAB983" w14:textId="41C12111" w:rsidR="001967D1" w:rsidRDefault="001967D1" w:rsidP="001967D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 w:rsidRPr="001967D1">
        <w:rPr>
          <w:rFonts w:cstheme="minorHAnsi"/>
        </w:rPr>
        <w:t xml:space="preserve">I dnešní doporučení NÚKIB a dalších organizací </w:t>
      </w:r>
      <w:proofErr w:type="gramStart"/>
      <w:r w:rsidRPr="001967D1">
        <w:rPr>
          <w:rFonts w:cstheme="minorHAnsi"/>
        </w:rPr>
        <w:t>nehovoří</w:t>
      </w:r>
      <w:proofErr w:type="gramEnd"/>
      <w:r w:rsidRPr="001967D1">
        <w:rPr>
          <w:rFonts w:cstheme="minorHAnsi"/>
        </w:rPr>
        <w:t xml:space="preserve"> pouze prvcích ochrany infrastruktury, ale o potřebě</w:t>
      </w:r>
      <w:r>
        <w:rPr>
          <w:rFonts w:cstheme="minorHAnsi"/>
        </w:rPr>
        <w:t xml:space="preserve"> umět útočníka v infrastruktuře detekovat.</w:t>
      </w:r>
    </w:p>
    <w:p w14:paraId="291E6770" w14:textId="7B08F684" w:rsidR="001967D1" w:rsidRPr="001967D1" w:rsidRDefault="001967D1" w:rsidP="001967D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Dogma jako 100% kybernetická bezpečnost neexistuje a je potřeba neustále vyhodnocovat stav infrastruktury a aktivity v ní.</w:t>
      </w:r>
    </w:p>
    <w:p w14:paraId="612EAB27" w14:textId="77777777" w:rsidR="001967D1" w:rsidRPr="001967D1" w:rsidRDefault="001967D1" w:rsidP="001967D1">
      <w:pPr>
        <w:autoSpaceDE w:val="0"/>
        <w:autoSpaceDN w:val="0"/>
        <w:adjustRightInd w:val="0"/>
        <w:rPr>
          <w:rFonts w:cstheme="minorHAnsi"/>
        </w:rPr>
      </w:pPr>
    </w:p>
    <w:p w14:paraId="5668F293" w14:textId="21E62841" w:rsidR="001967D1" w:rsidRPr="001967D1" w:rsidRDefault="001967D1" w:rsidP="001967D1">
      <w:pPr>
        <w:autoSpaceDE w:val="0"/>
        <w:autoSpaceDN w:val="0"/>
        <w:adjustRightInd w:val="0"/>
        <w:rPr>
          <w:rFonts w:cstheme="minorHAnsi"/>
          <w:b/>
          <w:bCs/>
        </w:rPr>
      </w:pPr>
      <w:r w:rsidRPr="001967D1">
        <w:rPr>
          <w:rFonts w:cstheme="minorHAnsi"/>
          <w:b/>
          <w:bCs/>
        </w:rPr>
        <w:t>Jaké personální úskalí mají dnes IT týmy</w:t>
      </w:r>
      <w:r>
        <w:rPr>
          <w:rFonts w:cstheme="minorHAnsi"/>
          <w:b/>
          <w:bCs/>
        </w:rPr>
        <w:t>?</w:t>
      </w:r>
    </w:p>
    <w:p w14:paraId="132ED177" w14:textId="584C330F" w:rsidR="001967D1" w:rsidRPr="001967D1" w:rsidRDefault="001967D1" w:rsidP="001967D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 w:rsidRPr="001967D1">
        <w:rPr>
          <w:rFonts w:cstheme="minorHAnsi"/>
        </w:rPr>
        <w:t xml:space="preserve">Mnoho firem má dnes problém s plným obsazením týmů kvalifikovanými IT </w:t>
      </w:r>
      <w:proofErr w:type="gramStart"/>
      <w:r w:rsidRPr="001967D1">
        <w:rPr>
          <w:rFonts w:cstheme="minorHAnsi"/>
        </w:rPr>
        <w:t>pracovníky - na</w:t>
      </w:r>
      <w:proofErr w:type="gramEnd"/>
      <w:r w:rsidRPr="001967D1">
        <w:rPr>
          <w:rFonts w:cstheme="minorHAnsi"/>
        </w:rPr>
        <w:t xml:space="preserve"> trhu jich je nedostatek a jejich ohodnocení je pro mnoho firem mimo jejich možnosti. Zároveň v situaci, kdy zákazník chce vybudovat interní response tým s provozem 24x7, musí přemýšlet o naddimenzování a dalších investicích zvyšující nákladnost oddělení.</w:t>
      </w:r>
    </w:p>
    <w:p w14:paraId="06267077" w14:textId="7E0271ED" w:rsidR="001967D1" w:rsidRPr="001967D1" w:rsidRDefault="001967D1" w:rsidP="001967D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 w:rsidRPr="001967D1">
        <w:rPr>
          <w:rFonts w:cstheme="minorHAnsi"/>
        </w:rPr>
        <w:t xml:space="preserve">Trend </w:t>
      </w:r>
      <w:proofErr w:type="spellStart"/>
      <w:r w:rsidRPr="001967D1">
        <w:rPr>
          <w:rFonts w:cstheme="minorHAnsi"/>
        </w:rPr>
        <w:t>Micro</w:t>
      </w:r>
      <w:proofErr w:type="spellEnd"/>
      <w:r w:rsidRPr="001967D1">
        <w:rPr>
          <w:rFonts w:cstheme="minorHAnsi"/>
        </w:rPr>
        <w:t xml:space="preserve"> XDR naopak díky automatizaci a komplexnosti umožňuje realizovat proaktivní ochranu a ušetřit velké množství interních zdrojů.</w:t>
      </w:r>
    </w:p>
    <w:p w14:paraId="0BB53B7B" w14:textId="77777777" w:rsidR="001967D1" w:rsidRPr="001967D1" w:rsidRDefault="001967D1" w:rsidP="001967D1">
      <w:pPr>
        <w:autoSpaceDE w:val="0"/>
        <w:autoSpaceDN w:val="0"/>
        <w:adjustRightInd w:val="0"/>
        <w:rPr>
          <w:rFonts w:cstheme="minorHAnsi"/>
        </w:rPr>
      </w:pPr>
    </w:p>
    <w:p w14:paraId="42B7A4A4" w14:textId="77777777" w:rsidR="001967D1" w:rsidRPr="001967D1" w:rsidRDefault="001967D1" w:rsidP="001967D1">
      <w:pPr>
        <w:autoSpaceDE w:val="0"/>
        <w:autoSpaceDN w:val="0"/>
        <w:adjustRightInd w:val="0"/>
        <w:rPr>
          <w:rFonts w:cstheme="minorHAnsi"/>
          <w:b/>
          <w:bCs/>
        </w:rPr>
      </w:pPr>
      <w:r w:rsidRPr="001967D1">
        <w:rPr>
          <w:rFonts w:cstheme="minorHAnsi"/>
          <w:b/>
          <w:bCs/>
        </w:rPr>
        <w:t>Co je zranitelnost a jak se dotýká softwarových záplat?</w:t>
      </w:r>
    </w:p>
    <w:p w14:paraId="1A3401F2" w14:textId="3D70CBBF" w:rsidR="001967D1" w:rsidRPr="001967D1" w:rsidRDefault="001967D1" w:rsidP="001967D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 w:rsidRPr="001967D1">
        <w:rPr>
          <w:rFonts w:cstheme="minorHAnsi"/>
        </w:rPr>
        <w:t xml:space="preserve">Označení v informatice pro programátorskou chybu, která v software nebo v hardware způsobuje bezpečnostní problém. Jednoduše </w:t>
      </w:r>
      <w:proofErr w:type="gramStart"/>
      <w:r w:rsidRPr="001967D1">
        <w:rPr>
          <w:rFonts w:cstheme="minorHAnsi"/>
        </w:rPr>
        <w:t>řečeno - Slabé</w:t>
      </w:r>
      <w:proofErr w:type="gramEnd"/>
      <w:r w:rsidRPr="001967D1">
        <w:rPr>
          <w:rFonts w:cstheme="minorHAnsi"/>
        </w:rPr>
        <w:t xml:space="preserve"> místo v infrastruktuře, které má vysoké riziko zneužití pro narušení bezpečnosti.</w:t>
      </w:r>
    </w:p>
    <w:p w14:paraId="583B56A3" w14:textId="19DFDA0E" w:rsidR="001967D1" w:rsidRPr="001967D1" w:rsidRDefault="001967D1" w:rsidP="001967D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 w:rsidRPr="001967D1">
        <w:rPr>
          <w:rFonts w:cstheme="minorHAnsi"/>
        </w:rPr>
        <w:t>Vývojáři operačních systémů, aplikací a dalších nástrojů tak v pravidelných cyklech vydávají balíčky opravující tyto zranitelnosti, kterým se říká Softwarové záplaty.</w:t>
      </w:r>
    </w:p>
    <w:p w14:paraId="700E75FB" w14:textId="77777777" w:rsidR="001967D1" w:rsidRPr="001967D1" w:rsidRDefault="001967D1" w:rsidP="001967D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proofErr w:type="spellStart"/>
      <w:r w:rsidRPr="001967D1">
        <w:rPr>
          <w:rFonts w:cstheme="minorHAnsi"/>
        </w:rPr>
        <w:t>Zero</w:t>
      </w:r>
      <w:proofErr w:type="spellEnd"/>
      <w:r w:rsidRPr="001967D1">
        <w:rPr>
          <w:rFonts w:cstheme="minorHAnsi"/>
        </w:rPr>
        <w:t xml:space="preserve"> </w:t>
      </w:r>
      <w:proofErr w:type="spellStart"/>
      <w:r w:rsidRPr="001967D1">
        <w:rPr>
          <w:rFonts w:cstheme="minorHAnsi"/>
        </w:rPr>
        <w:t>Day</w:t>
      </w:r>
      <w:proofErr w:type="spellEnd"/>
      <w:r w:rsidRPr="001967D1">
        <w:rPr>
          <w:rFonts w:cstheme="minorHAnsi"/>
        </w:rPr>
        <w:t xml:space="preserve"> zranitelnost („Zranitelnost nultého dne“)</w:t>
      </w:r>
    </w:p>
    <w:p w14:paraId="40940C1C" w14:textId="3D909E1C" w:rsidR="001967D1" w:rsidRPr="001967D1" w:rsidRDefault="001967D1" w:rsidP="001967D1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rPr>
          <w:rFonts w:cstheme="minorHAnsi"/>
        </w:rPr>
      </w:pPr>
      <w:r w:rsidRPr="001967D1">
        <w:rPr>
          <w:rFonts w:cstheme="minorHAnsi"/>
        </w:rPr>
        <w:t>Dosud nezveřejněná softwarová chyba, kterou útočníci objevili dříve, než se o ní dozvěděl výrobce. Jelikož o ní výrobce nevědí, neexistuje pro ni ani žádná záplata a takové útoky mají vysokou úspěšnost.</w:t>
      </w:r>
    </w:p>
    <w:p w14:paraId="0AA167B7" w14:textId="77777777" w:rsidR="001967D1" w:rsidRPr="001967D1" w:rsidRDefault="001967D1" w:rsidP="001967D1">
      <w:pPr>
        <w:autoSpaceDE w:val="0"/>
        <w:autoSpaceDN w:val="0"/>
        <w:adjustRightInd w:val="0"/>
        <w:rPr>
          <w:rFonts w:cstheme="minorHAnsi"/>
        </w:rPr>
      </w:pPr>
    </w:p>
    <w:p w14:paraId="6D148D47" w14:textId="011B52EC" w:rsidR="001967D1" w:rsidRPr="001967D1" w:rsidRDefault="001967D1" w:rsidP="001967D1">
      <w:pPr>
        <w:autoSpaceDE w:val="0"/>
        <w:autoSpaceDN w:val="0"/>
        <w:adjustRightInd w:val="0"/>
        <w:rPr>
          <w:rFonts w:cstheme="minorHAnsi"/>
          <w:b/>
          <w:bCs/>
        </w:rPr>
      </w:pPr>
      <w:r w:rsidRPr="001967D1">
        <w:rPr>
          <w:rFonts w:cstheme="minorHAnsi"/>
          <w:b/>
          <w:bCs/>
        </w:rPr>
        <w:t xml:space="preserve">Proč by měl </w:t>
      </w:r>
      <w:r>
        <w:rPr>
          <w:rFonts w:cstheme="minorHAnsi"/>
          <w:b/>
          <w:bCs/>
        </w:rPr>
        <w:t>firmy</w:t>
      </w:r>
      <w:r w:rsidRPr="001967D1">
        <w:rPr>
          <w:rFonts w:cstheme="minorHAnsi"/>
          <w:b/>
          <w:bCs/>
        </w:rPr>
        <w:t xml:space="preserve"> zajímat virtuální </w:t>
      </w:r>
      <w:proofErr w:type="spellStart"/>
      <w:r w:rsidRPr="001967D1">
        <w:rPr>
          <w:rFonts w:cstheme="minorHAnsi"/>
          <w:b/>
          <w:bCs/>
        </w:rPr>
        <w:t>patching</w:t>
      </w:r>
      <w:proofErr w:type="spellEnd"/>
      <w:r w:rsidRPr="001967D1">
        <w:rPr>
          <w:rFonts w:cstheme="minorHAnsi"/>
          <w:b/>
          <w:bCs/>
        </w:rPr>
        <w:t>?</w:t>
      </w:r>
    </w:p>
    <w:p w14:paraId="487CC6AB" w14:textId="1AD0485B" w:rsidR="001967D1" w:rsidRPr="001967D1" w:rsidRDefault="001967D1" w:rsidP="001967D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 w:rsidRPr="001967D1">
        <w:rPr>
          <w:rFonts w:cstheme="minorHAnsi"/>
        </w:rPr>
        <w:t>Problém plnohodnotných softwarových záplat je jejich časová náročnost od doby objevení až po vydání záplat vendorem systémů, otestování v infrastruktuře zákazníků a nasazení je po celou dobu zákazník zranitelný proti útokům zneužívající zranitelnosti v jeho infrastruktuře.</w:t>
      </w:r>
    </w:p>
    <w:p w14:paraId="75DE5AEB" w14:textId="1B6C3619" w:rsidR="001967D1" w:rsidRPr="001967D1" w:rsidRDefault="001967D1" w:rsidP="001967D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 w:rsidRPr="001967D1">
        <w:rPr>
          <w:rFonts w:cstheme="minorHAnsi"/>
        </w:rPr>
        <w:t xml:space="preserve">Virtuální záplaty naopak fungují na úrovni operačních systémů, aplikací a síťové komunikace, kdy vytvoření jejich expertních pravidel a politik blokujících pokusy o </w:t>
      </w:r>
      <w:r w:rsidRPr="001967D1">
        <w:rPr>
          <w:rFonts w:cstheme="minorHAnsi"/>
        </w:rPr>
        <w:lastRenderedPageBreak/>
        <w:t xml:space="preserve">zneužití zranitelností, ale i závažných </w:t>
      </w:r>
      <w:proofErr w:type="spellStart"/>
      <w:r w:rsidRPr="001967D1">
        <w:rPr>
          <w:rFonts w:cstheme="minorHAnsi"/>
        </w:rPr>
        <w:t>Zero-day</w:t>
      </w:r>
      <w:proofErr w:type="spellEnd"/>
      <w:r w:rsidRPr="001967D1">
        <w:rPr>
          <w:rFonts w:cstheme="minorHAnsi"/>
        </w:rPr>
        <w:t xml:space="preserve"> zranitelností jsou otázkou mnohem kratšího času a poskytují tak zákazníkům výrazně rychlejší reakci na rizika v infrastruktuře. Zároveň má virtuální </w:t>
      </w:r>
      <w:proofErr w:type="spellStart"/>
      <w:r w:rsidRPr="001967D1">
        <w:rPr>
          <w:rFonts w:cstheme="minorHAnsi"/>
        </w:rPr>
        <w:t>patching</w:t>
      </w:r>
      <w:proofErr w:type="spellEnd"/>
      <w:r w:rsidRPr="001967D1">
        <w:rPr>
          <w:rFonts w:cstheme="minorHAnsi"/>
        </w:rPr>
        <w:t xml:space="preserve"> výhodu minimálního dopadu na provoz infrastruktury a není potřeba servery při jejich instalaci </w:t>
      </w:r>
      <w:r w:rsidRPr="001967D1">
        <w:rPr>
          <w:rFonts w:cstheme="minorHAnsi"/>
        </w:rPr>
        <w:t>restartovat – tak</w:t>
      </w:r>
      <w:r w:rsidRPr="001967D1">
        <w:rPr>
          <w:rFonts w:cstheme="minorHAnsi"/>
        </w:rPr>
        <w:t xml:space="preserve"> je zachována i kontinuita provozu.</w:t>
      </w:r>
    </w:p>
    <w:p w14:paraId="6E52F08A" w14:textId="5C12530F" w:rsidR="001967D1" w:rsidRPr="001967D1" w:rsidRDefault="001967D1" w:rsidP="001967D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 w:rsidRPr="001967D1">
        <w:rPr>
          <w:rFonts w:cstheme="minorHAnsi"/>
        </w:rPr>
        <w:t>Virtuální záplaty však nejsou plnohodnotnou náhradou a jsou spíše odstíněním dočasného problém. Zákazník by i tak měl v pravidelných intervalech provádět plnohodnotné aktualizace verzí operačních systémů, ale celá proces se stává pro něj výrazně flexibilnějším.</w:t>
      </w:r>
    </w:p>
    <w:p w14:paraId="68F0F239" w14:textId="77777777" w:rsidR="004E66A0" w:rsidRPr="001967D1" w:rsidRDefault="004E66A0">
      <w:pPr>
        <w:rPr>
          <w:rFonts w:cstheme="minorHAnsi"/>
        </w:rPr>
      </w:pPr>
    </w:p>
    <w:sectPr w:rsidR="004E66A0" w:rsidRPr="001967D1" w:rsidSect="00FA585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0000002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bullet"/>
      <w:lvlText w:val="⁃"/>
      <w:lvlJc w:val="left"/>
      <w:pPr>
        <w:ind w:left="720" w:hanging="360"/>
      </w:pPr>
    </w:lvl>
    <w:lvl w:ilvl="1" w:tplc="000002BE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CB7C73"/>
    <w:multiLevelType w:val="hybridMultilevel"/>
    <w:tmpl w:val="6DBE9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43C8D"/>
    <w:multiLevelType w:val="hybridMultilevel"/>
    <w:tmpl w:val="C126782E"/>
    <w:lvl w:ilvl="0" w:tplc="2A4C1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E4233"/>
    <w:multiLevelType w:val="hybridMultilevel"/>
    <w:tmpl w:val="C430E586"/>
    <w:lvl w:ilvl="0" w:tplc="26A278D4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891605">
    <w:abstractNumId w:val="0"/>
  </w:num>
  <w:num w:numId="2" w16cid:durableId="260375274">
    <w:abstractNumId w:val="1"/>
  </w:num>
  <w:num w:numId="3" w16cid:durableId="89859238">
    <w:abstractNumId w:val="2"/>
  </w:num>
  <w:num w:numId="4" w16cid:durableId="1042250121">
    <w:abstractNumId w:val="3"/>
  </w:num>
  <w:num w:numId="5" w16cid:durableId="1016150896">
    <w:abstractNumId w:val="4"/>
  </w:num>
  <w:num w:numId="6" w16cid:durableId="2124105474">
    <w:abstractNumId w:val="5"/>
  </w:num>
  <w:num w:numId="7" w16cid:durableId="1718436468">
    <w:abstractNumId w:val="6"/>
  </w:num>
  <w:num w:numId="8" w16cid:durableId="304087530">
    <w:abstractNumId w:val="7"/>
  </w:num>
  <w:num w:numId="9" w16cid:durableId="877745227">
    <w:abstractNumId w:val="9"/>
  </w:num>
  <w:num w:numId="10" w16cid:durableId="253589536">
    <w:abstractNumId w:val="8"/>
  </w:num>
  <w:num w:numId="11" w16cid:durableId="16601900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46"/>
    <w:rsid w:val="001967D1"/>
    <w:rsid w:val="003A1146"/>
    <w:rsid w:val="004513F4"/>
    <w:rsid w:val="004E66A0"/>
    <w:rsid w:val="00A468C2"/>
    <w:rsid w:val="00A66306"/>
    <w:rsid w:val="00C3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FE9DDF"/>
  <w15:chartTrackingRefBased/>
  <w15:docId w15:val="{3541DF30-6BA2-374C-8C5E-D5065CC4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1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1DA0EC3900841B7346A424344CF3D" ma:contentTypeVersion="11" ma:contentTypeDescription="Create a new document." ma:contentTypeScope="" ma:versionID="c7945f6f830ce849735a922863d7f64f">
  <xsd:schema xmlns:xsd="http://www.w3.org/2001/XMLSchema" xmlns:xs="http://www.w3.org/2001/XMLSchema" xmlns:p="http://schemas.microsoft.com/office/2006/metadata/properties" xmlns:ns2="4e4fae65-af01-409b-a1b2-89c95296febe" xmlns:ns3="88ddac46-ee5e-448d-874e-4f09713ec9a4" targetNamespace="http://schemas.microsoft.com/office/2006/metadata/properties" ma:root="true" ma:fieldsID="cb35815dab14684e4824d520550fa859" ns2:_="" ns3:_="">
    <xsd:import namespace="4e4fae65-af01-409b-a1b2-89c95296febe"/>
    <xsd:import namespace="88ddac46-ee5e-448d-874e-4f09713ec9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fae65-af01-409b-a1b2-89c95296fe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dac46-ee5e-448d-874e-4f09713ec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4fae65-af01-409b-a1b2-89c95296febe">5EZNCZXD5PM4-837822467-128</_dlc_DocId>
    <_dlc_DocIdUrl xmlns="4e4fae65-af01-409b-a1b2-89c95296febe">
      <Url>https://atos365.sharepoint.com/sites/300001466/_layouts/15/DocIdRedir.aspx?ID=5EZNCZXD5PM4-837822467-128</Url>
      <Description>5EZNCZXD5PM4-837822467-128</Description>
    </_dlc_DocIdUrl>
  </documentManagement>
</p:properties>
</file>

<file path=customXml/itemProps1.xml><?xml version="1.0" encoding="utf-8"?>
<ds:datastoreItem xmlns:ds="http://schemas.openxmlformats.org/officeDocument/2006/customXml" ds:itemID="{AA547735-8FC9-463F-9715-7E2F5BE7C536}"/>
</file>

<file path=customXml/itemProps2.xml><?xml version="1.0" encoding="utf-8"?>
<ds:datastoreItem xmlns:ds="http://schemas.openxmlformats.org/officeDocument/2006/customXml" ds:itemID="{7DFB1B0B-56AD-4F46-A3B8-41024CEEA830}"/>
</file>

<file path=customXml/itemProps3.xml><?xml version="1.0" encoding="utf-8"?>
<ds:datastoreItem xmlns:ds="http://schemas.openxmlformats.org/officeDocument/2006/customXml" ds:itemID="{E2811299-07AB-4272-BE48-323B4363F062}"/>
</file>

<file path=customXml/itemProps4.xml><?xml version="1.0" encoding="utf-8"?>
<ds:datastoreItem xmlns:ds="http://schemas.openxmlformats.org/officeDocument/2006/customXml" ds:itemID="{1CA326C4-268F-4ADC-9F0A-7F6E618E01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Klus</dc:creator>
  <cp:keywords/>
  <dc:description/>
  <cp:lastModifiedBy>Dominik Klus</cp:lastModifiedBy>
  <cp:revision>3</cp:revision>
  <dcterms:created xsi:type="dcterms:W3CDTF">2022-06-07T10:47:00Z</dcterms:created>
  <dcterms:modified xsi:type="dcterms:W3CDTF">2022-06-07T10:53:00Z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0x0101003771DA0EC3900841B7346A424344CF3D</vt:lpwstr>
  </property>
  <property fmtid="{D5CDD505-2E9C-101B-9397-08002B2CF9AE}" pid="3" name="_dlc_DocIdItemGuid">
    <vt:lpwstr>e3772eb2-bfc4-49d1-84d8-75c23823a501</vt:lpwstr>
  </property>
</Properties>
</file>